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35" w:rsidRPr="00D42C64" w:rsidRDefault="007F2535">
      <w:pPr>
        <w:rPr>
          <w:b/>
        </w:rPr>
      </w:pPr>
      <w:r>
        <w:tab/>
      </w:r>
      <w:r>
        <w:tab/>
      </w:r>
      <w:r>
        <w:tab/>
      </w:r>
      <w:r>
        <w:tab/>
      </w:r>
      <w:r w:rsidRPr="007F2535">
        <w:rPr>
          <w:b/>
        </w:rPr>
        <w:t>AVIS PROVINCIALE  MANTOVA</w:t>
      </w:r>
    </w:p>
    <w:p w:rsidR="007F2535" w:rsidRDefault="007F2535">
      <w:pPr>
        <w:rPr>
          <w:b/>
        </w:rPr>
      </w:pPr>
      <w:r>
        <w:tab/>
      </w:r>
      <w:r>
        <w:tab/>
      </w:r>
      <w:r>
        <w:tab/>
        <w:t xml:space="preserve">      </w:t>
      </w:r>
      <w:r w:rsidRPr="007F2535">
        <w:rPr>
          <w:b/>
        </w:rPr>
        <w:t>SCHEDA ADESIONE 42° MINCIOMARCIA</w:t>
      </w:r>
    </w:p>
    <w:p w:rsidR="00D42C64" w:rsidRPr="00D42C64" w:rsidRDefault="00D42C64">
      <w:pPr>
        <w:rPr>
          <w:b/>
        </w:rPr>
      </w:pPr>
    </w:p>
    <w:p w:rsidR="00C025BC" w:rsidRDefault="00C025BC"/>
    <w:p w:rsidR="007F2535" w:rsidRDefault="007F2535">
      <w:r>
        <w:t>AVIS________________________________</w:t>
      </w:r>
    </w:p>
    <w:p w:rsidR="007F2535" w:rsidRDefault="007F2535"/>
    <w:p w:rsidR="007F2535" w:rsidRDefault="007F2535">
      <w:proofErr w:type="spellStart"/>
      <w:r>
        <w:t>N°</w:t>
      </w:r>
      <w:proofErr w:type="spellEnd"/>
      <w:r>
        <w:t xml:space="preserve"> PARTECIPANTI__________________</w:t>
      </w:r>
      <w:r w:rsidR="002A71FE">
        <w:t xml:space="preserve">X  </w:t>
      </w:r>
      <w:r w:rsidR="002A71FE" w:rsidRPr="002A71FE">
        <w:rPr>
          <w:b/>
          <w:sz w:val="32"/>
        </w:rPr>
        <w:t>5.00</w:t>
      </w:r>
      <w:r w:rsidR="002A71FE" w:rsidRPr="002A71FE">
        <w:rPr>
          <w:sz w:val="32"/>
        </w:rPr>
        <w:t xml:space="preserve"> </w:t>
      </w:r>
      <w:r w:rsidR="002A71FE">
        <w:t>EURO = ________________</w:t>
      </w:r>
    </w:p>
    <w:p w:rsidR="007F2535" w:rsidRDefault="007F2535"/>
    <w:p w:rsidR="007F2535" w:rsidRDefault="007F2535">
      <w:r>
        <w:t>TAGLIA MAGLIETTA</w:t>
      </w:r>
    </w:p>
    <w:p w:rsidR="007F2535" w:rsidRDefault="007F2535"/>
    <w:p w:rsidR="007F2535" w:rsidRDefault="007F2535">
      <w:r w:rsidRPr="007F2535">
        <w:rPr>
          <w:b/>
        </w:rPr>
        <w:t>S.</w:t>
      </w:r>
      <w:r>
        <w:t xml:space="preserve"> </w:t>
      </w:r>
      <w:proofErr w:type="spellStart"/>
      <w:r>
        <w:t>n°</w:t>
      </w:r>
      <w:proofErr w:type="spellEnd"/>
      <w:r>
        <w:t>_________</w:t>
      </w:r>
    </w:p>
    <w:p w:rsidR="007F2535" w:rsidRDefault="007F2535"/>
    <w:p w:rsidR="007F2535" w:rsidRDefault="007F2535">
      <w:r w:rsidRPr="007F2535">
        <w:rPr>
          <w:b/>
        </w:rPr>
        <w:t>M.</w:t>
      </w:r>
      <w:r>
        <w:t xml:space="preserve"> </w:t>
      </w:r>
      <w:proofErr w:type="spellStart"/>
      <w:r>
        <w:t>n°</w:t>
      </w:r>
      <w:proofErr w:type="spellEnd"/>
      <w:r>
        <w:t>________</w:t>
      </w:r>
    </w:p>
    <w:p w:rsidR="007F2535" w:rsidRDefault="007F2535"/>
    <w:p w:rsidR="007F2535" w:rsidRDefault="007F2535">
      <w:r w:rsidRPr="007F2535">
        <w:rPr>
          <w:b/>
        </w:rPr>
        <w:t>L.</w:t>
      </w:r>
      <w:r>
        <w:t xml:space="preserve"> </w:t>
      </w:r>
      <w:proofErr w:type="spellStart"/>
      <w:r>
        <w:t>n°</w:t>
      </w:r>
      <w:proofErr w:type="spellEnd"/>
      <w:r>
        <w:t>_________</w:t>
      </w:r>
    </w:p>
    <w:p w:rsidR="007F2535" w:rsidRDefault="007F2535"/>
    <w:p w:rsidR="007F2535" w:rsidRDefault="007F2535">
      <w:r w:rsidRPr="007F2535">
        <w:rPr>
          <w:b/>
        </w:rPr>
        <w:t>XL.</w:t>
      </w:r>
      <w:r>
        <w:t xml:space="preserve"> </w:t>
      </w:r>
      <w:proofErr w:type="spellStart"/>
      <w:r>
        <w:t>n°</w:t>
      </w:r>
      <w:proofErr w:type="spellEnd"/>
      <w:r>
        <w:t>________</w:t>
      </w:r>
    </w:p>
    <w:p w:rsidR="007F2535" w:rsidRDefault="007F2535"/>
    <w:p w:rsidR="007F2535" w:rsidRDefault="007F2535">
      <w:r w:rsidRPr="007F2535">
        <w:rPr>
          <w:b/>
        </w:rPr>
        <w:t>XXL.</w:t>
      </w:r>
      <w:r>
        <w:t xml:space="preserve"> </w:t>
      </w:r>
      <w:proofErr w:type="spellStart"/>
      <w:r>
        <w:t>n°</w:t>
      </w:r>
      <w:proofErr w:type="spellEnd"/>
      <w:r>
        <w:t>_______</w:t>
      </w:r>
    </w:p>
    <w:p w:rsidR="007F2535" w:rsidRDefault="007F2535"/>
    <w:p w:rsidR="007F2535" w:rsidRDefault="007F2535"/>
    <w:p w:rsidR="007F2535" w:rsidRDefault="007F2535">
      <w:r>
        <w:t>REFERENTE_____________________________</w:t>
      </w:r>
    </w:p>
    <w:p w:rsidR="007F2535" w:rsidRDefault="007F2535"/>
    <w:p w:rsidR="007F2535" w:rsidRDefault="007F2535">
      <w:r>
        <w:t>TEL/CEL___________________________</w:t>
      </w:r>
    </w:p>
    <w:p w:rsidR="00B5464D" w:rsidRDefault="00B5464D"/>
    <w:p w:rsidR="007F2535" w:rsidRDefault="007F2535">
      <w:r>
        <w:tab/>
      </w:r>
      <w:r>
        <w:tab/>
      </w:r>
      <w:r>
        <w:tab/>
      </w:r>
      <w:r>
        <w:tab/>
      </w:r>
      <w:r>
        <w:tab/>
        <w:t>FIRMA</w:t>
      </w:r>
    </w:p>
    <w:p w:rsidR="00B5464D" w:rsidRDefault="00B5464D"/>
    <w:p w:rsidR="007F2535" w:rsidRDefault="007F2535">
      <w:r>
        <w:tab/>
      </w:r>
      <w:r>
        <w:tab/>
      </w:r>
      <w:r>
        <w:tab/>
        <w:t>__________________________________</w:t>
      </w:r>
    </w:p>
    <w:p w:rsidR="007F2535" w:rsidRDefault="007F2535"/>
    <w:p w:rsidR="00C025BC" w:rsidRDefault="00C025BC" w:rsidP="007F2535">
      <w:pPr>
        <w:ind w:left="708" w:firstLine="708"/>
        <w:rPr>
          <w:b/>
          <w:sz w:val="32"/>
        </w:rPr>
      </w:pPr>
    </w:p>
    <w:p w:rsidR="007F2535" w:rsidRPr="007F2535" w:rsidRDefault="002A71FE" w:rsidP="007F2535">
      <w:pPr>
        <w:ind w:left="708" w:firstLine="708"/>
        <w:rPr>
          <w:b/>
          <w:sz w:val="32"/>
        </w:rPr>
      </w:pPr>
      <w:r>
        <w:rPr>
          <w:b/>
          <w:sz w:val="32"/>
        </w:rPr>
        <w:t>DA INVIARE ENTRO SABATO 30</w:t>
      </w:r>
      <w:r w:rsidR="007F2535" w:rsidRPr="007F2535">
        <w:rPr>
          <w:b/>
          <w:sz w:val="32"/>
        </w:rPr>
        <w:t xml:space="preserve"> MAGGIO 2015</w:t>
      </w:r>
    </w:p>
    <w:p w:rsidR="007F2535" w:rsidRDefault="007F2535" w:rsidP="007F2535">
      <w:pPr>
        <w:ind w:left="1416" w:firstLine="708"/>
      </w:pPr>
      <w:r>
        <w:t xml:space="preserve">A </w:t>
      </w:r>
      <w:hyperlink r:id="rId4" w:history="1">
        <w:r w:rsidRPr="00EC265E">
          <w:rPr>
            <w:rStyle w:val="Collegamentoipertestuale"/>
          </w:rPr>
          <w:t>segreteria@avis.mantova.it</w:t>
        </w:r>
      </w:hyperlink>
      <w:r>
        <w:t xml:space="preserve">  o fax 0376222272</w:t>
      </w:r>
    </w:p>
    <w:p w:rsidR="007F2535" w:rsidRDefault="00D42C64">
      <w:r>
        <w:t>  </w:t>
      </w:r>
      <w:r>
        <w:br/>
        <w:t>P.S.</w:t>
      </w:r>
      <w:r>
        <w:br/>
        <w:t xml:space="preserve">1) l'adesione è libera e aperta a tutti </w:t>
      </w:r>
      <w:proofErr w:type="spellStart"/>
      <w:r>
        <w:t>avisini</w:t>
      </w:r>
      <w:proofErr w:type="spellEnd"/>
      <w:r>
        <w:t xml:space="preserve"> e non.</w:t>
      </w:r>
      <w:r>
        <w:br/>
        <w:t>2) la quota di iscr</w:t>
      </w:r>
      <w:r w:rsidR="00B5464D">
        <w:t>izione alla marcia è di 5 euro è</w:t>
      </w:r>
      <w:r>
        <w:t xml:space="preserve"> da versare al ritiro del numero adesivo e della maglietta Avis presso il gazebo del Gruppo Gi</w:t>
      </w:r>
      <w:r w:rsidR="00B5464D">
        <w:t xml:space="preserve">ovani </w:t>
      </w:r>
      <w:r>
        <w:t xml:space="preserve"> in piazza Sordello </w:t>
      </w:r>
      <w:r w:rsidR="00B5464D">
        <w:t>.</w:t>
      </w:r>
      <w:r>
        <w:br/>
        <w:t>3) la marcia ha due percorsi di 5 km e 9 km</w:t>
      </w:r>
      <w:r w:rsidR="00823405">
        <w:t xml:space="preserve"> a libera scelta</w:t>
      </w:r>
      <w:r>
        <w:t>.</w:t>
      </w:r>
      <w:r>
        <w:br/>
        <w:t xml:space="preserve">4) la marcia è a passo libero e quindi non è competitiva </w:t>
      </w:r>
      <w:r>
        <w:br/>
        <w:t xml:space="preserve">5) ci si può iscrivere anche singolarmente dalle ore 18.00 in piazza dichiarando </w:t>
      </w:r>
      <w:r w:rsidR="00B5464D">
        <w:t>di aderire al gruppo AVISPARK</w:t>
      </w:r>
      <w:r>
        <w:br/>
        <w:t>6) con la quota d'iscrizione si ha diritto al ristoro + risotto + prodotti</w:t>
      </w:r>
      <w:r>
        <w:tab/>
      </w:r>
      <w:r>
        <w:tab/>
      </w:r>
      <w:r>
        <w:tab/>
      </w:r>
      <w:r>
        <w:tab/>
      </w:r>
      <w:r>
        <w:tab/>
      </w:r>
    </w:p>
    <w:sectPr w:rsidR="007F2535" w:rsidSect="00C025B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2535"/>
    <w:rsid w:val="00264823"/>
    <w:rsid w:val="002A71FE"/>
    <w:rsid w:val="003C4736"/>
    <w:rsid w:val="005143A5"/>
    <w:rsid w:val="00642469"/>
    <w:rsid w:val="007F2535"/>
    <w:rsid w:val="00823405"/>
    <w:rsid w:val="00864709"/>
    <w:rsid w:val="00890AD9"/>
    <w:rsid w:val="009732AB"/>
    <w:rsid w:val="00A35409"/>
    <w:rsid w:val="00A94998"/>
    <w:rsid w:val="00B5464D"/>
    <w:rsid w:val="00C025BC"/>
    <w:rsid w:val="00C641B6"/>
    <w:rsid w:val="00D42C64"/>
    <w:rsid w:val="00E56A94"/>
    <w:rsid w:val="00F1180E"/>
    <w:rsid w:val="00F53790"/>
    <w:rsid w:val="00F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80E"/>
    <w:pPr>
      <w:spacing w:after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25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avis.mant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Segreteria AVIS MN</cp:lastModifiedBy>
  <cp:revision>4</cp:revision>
  <cp:lastPrinted>2015-05-09T08:04:00Z</cp:lastPrinted>
  <dcterms:created xsi:type="dcterms:W3CDTF">2015-05-09T08:04:00Z</dcterms:created>
  <dcterms:modified xsi:type="dcterms:W3CDTF">2015-05-12T07:00:00Z</dcterms:modified>
</cp:coreProperties>
</file>